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2D" w:rsidRPr="00E3165B" w:rsidRDefault="0070292D">
      <w:pPr>
        <w:rPr>
          <w:sz w:val="26"/>
          <w:szCs w:val="26"/>
        </w:rPr>
      </w:pPr>
    </w:p>
    <w:p w:rsidR="00C262F7" w:rsidRPr="00E3165B" w:rsidRDefault="00C262F7">
      <w:pPr>
        <w:rPr>
          <w:sz w:val="26"/>
          <w:szCs w:val="26"/>
        </w:rPr>
      </w:pPr>
    </w:p>
    <w:p w:rsidR="00C262F7" w:rsidRPr="00E3165B" w:rsidRDefault="00C262F7" w:rsidP="00C262F7">
      <w:pPr>
        <w:pStyle w:val="Steps"/>
        <w:ind w:firstLine="0"/>
        <w:rPr>
          <w:rFonts w:ascii="Calibri" w:hAnsi="Calibri"/>
          <w:sz w:val="26"/>
          <w:szCs w:val="26"/>
        </w:rPr>
      </w:pPr>
    </w:p>
    <w:p w:rsidR="00C262F7" w:rsidRPr="00C36837" w:rsidRDefault="00C262F7" w:rsidP="00C262F7">
      <w:pPr>
        <w:pStyle w:val="Heading3"/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</w:pP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Bạn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hãy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s</w:t>
      </w:r>
      <w:r w:rsidR="00534AB4"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ắp</w:t>
      </w:r>
      <w:proofErr w:type="spellEnd"/>
      <w:r w:rsidR="00534AB4"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="00534AB4"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xếp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các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bước</w:t>
      </w:r>
      <w:proofErr w:type="spellEnd"/>
      <w:r w:rsidR="00534AB4"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="00534AB4"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tuần</w:t>
      </w:r>
      <w:proofErr w:type="spellEnd"/>
      <w:r w:rsidR="00534AB4"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="00534AB4"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tự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để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tạo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và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gửi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thư</w:t>
      </w:r>
      <w:proofErr w:type="spellEnd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 xml:space="preserve"> </w:t>
      </w:r>
      <w:proofErr w:type="spellStart"/>
      <w:r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nhé</w:t>
      </w:r>
      <w:proofErr w:type="spellEnd"/>
      <w:r w:rsidR="00534AB4" w:rsidRPr="00C36837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Cs w:val="28"/>
        </w:rPr>
        <w:t>.</w:t>
      </w:r>
    </w:p>
    <w:p w:rsidR="00C262F7" w:rsidRPr="00E3165B" w:rsidRDefault="00C262F7" w:rsidP="00C262F7">
      <w:pPr>
        <w:rPr>
          <w:sz w:val="26"/>
          <w:szCs w:val="26"/>
        </w:rPr>
      </w:pPr>
    </w:p>
    <w:p w:rsidR="00C262F7" w:rsidRPr="00E3165B" w:rsidRDefault="00C0429F" w:rsidP="00C262F7">
      <w:pPr>
        <w:pStyle w:val="Heading3"/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</w:pPr>
      <w:r>
        <w:rPr>
          <w:rFonts w:ascii="Calibri" w:eastAsia="Times New Roman" w:hAnsi="Calibri" w:cs="Times New Roman"/>
          <w:b w:val="0"/>
          <w:bCs w:val="0"/>
          <w:iCs/>
          <w:noProof/>
          <w:color w:val="auto"/>
          <w:kern w:val="3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219710</wp:posOffset>
                </wp:positionV>
                <wp:extent cx="4804410" cy="3876675"/>
                <wp:effectExtent l="19050" t="19050" r="72390" b="476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4410" cy="3876675"/>
                          <a:chOff x="0" y="0"/>
                          <a:chExt cx="4804410" cy="38766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4794885" cy="561340"/>
                            <a:chOff x="0" y="0"/>
                            <a:chExt cx="4794885" cy="561340"/>
                          </a:xfrm>
                        </wpg:grpSpPr>
                        <wps:wsp>
                          <wps:cNvPr id="10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94885" cy="561340"/>
                            </a:xfrm>
                            <a:prstGeom prst="homePlate">
                              <a:avLst>
                                <a:gd name="adj" fmla="val 83915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66675"/>
                              <a:ext cx="4248150" cy="494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62F7" w:rsidRPr="00E3165B" w:rsidRDefault="00C262F7" w:rsidP="00534AB4">
                                <w:pPr>
                                  <w:pStyle w:val="Steps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Nhập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văn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bản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cho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chủ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đề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,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và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sau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đó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nhập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nội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dung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thư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.</w:t>
                                </w:r>
                              </w:p>
                              <w:p w:rsidR="00C262F7" w:rsidRPr="00E3165B" w:rsidRDefault="00C262F7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9525" y="2505075"/>
                            <a:ext cx="4794885" cy="561340"/>
                            <a:chOff x="0" y="0"/>
                            <a:chExt cx="4794885" cy="561340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94885" cy="561340"/>
                            </a:xfrm>
                            <a:prstGeom prst="homePlate">
                              <a:avLst>
                                <a:gd name="adj" fmla="val 984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133350"/>
                              <a:ext cx="32480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62F7" w:rsidRPr="00E3165B" w:rsidRDefault="00534AB4" w:rsidP="00C262F7">
                                <w:pPr>
                                  <w:pStyle w:val="Steps"/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D. </w:t>
                                </w:r>
                                <w:proofErr w:type="spellStart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Ghi</w:t>
                                </w:r>
                                <w:proofErr w:type="spellEnd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địa</w:t>
                                </w:r>
                                <w:proofErr w:type="spellEnd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chỉ</w:t>
                                </w:r>
                                <w:proofErr w:type="spellEnd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nhận</w:t>
                                </w:r>
                                <w:proofErr w:type="spellEnd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thư</w:t>
                                </w:r>
                                <w:proofErr w:type="spellEnd"/>
                                <w:r w:rsidR="00C262F7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.</w:t>
                                </w:r>
                              </w:p>
                              <w:p w:rsidR="00C262F7" w:rsidRPr="00E3165B" w:rsidRDefault="00C262F7" w:rsidP="00C262F7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9525" y="1704975"/>
                            <a:ext cx="4794885" cy="561340"/>
                            <a:chOff x="0" y="0"/>
                            <a:chExt cx="4794885" cy="561340"/>
                          </a:xfrm>
                        </wpg:grpSpPr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94885" cy="561340"/>
                            </a:xfrm>
                            <a:prstGeom prst="homePlate">
                              <a:avLst>
                                <a:gd name="adj" fmla="val 984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171450"/>
                              <a:ext cx="32480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4AB4" w:rsidRPr="00E3165B" w:rsidRDefault="00534AB4" w:rsidP="00534AB4">
                                <w:pPr>
                                  <w:pStyle w:val="Steps"/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C.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>Tạo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>một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>bản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 xml:space="preserve"> tin thư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>điện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>tử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>mới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vi-VN"/>
                                  </w:rPr>
                                  <w:t>.</w:t>
                                </w:r>
                              </w:p>
                              <w:p w:rsidR="00C262F7" w:rsidRPr="00E3165B" w:rsidRDefault="00C262F7" w:rsidP="00C262F7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0" y="838200"/>
                            <a:ext cx="4794885" cy="561340"/>
                            <a:chOff x="0" y="0"/>
                            <a:chExt cx="4794885" cy="561340"/>
                          </a:xfrm>
                        </wpg:grpSpPr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94885" cy="561340"/>
                            </a:xfrm>
                            <a:prstGeom prst="homePlate">
                              <a:avLst>
                                <a:gd name="adj" fmla="val 984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19050"/>
                              <a:ext cx="4248150" cy="54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4AB4" w:rsidRPr="00E3165B" w:rsidRDefault="00534AB4" w:rsidP="00534AB4">
                                <w:pPr>
                                  <w:pStyle w:val="Steps"/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B. </w:t>
                                </w:r>
                                <w:r w:rsidR="00DF2159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Sử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dụng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công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cụ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kiểm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tra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chính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tả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và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hiệu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đính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="00D7691C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bản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tin </w:t>
                                </w:r>
                                <w:proofErr w:type="spellStart"/>
                                <w:r w:rsidR="00DF2159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của</w:t>
                                </w:r>
                                <w:proofErr w:type="spellEnd"/>
                                <w:r w:rsidR="00DF2159"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bạn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để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hạn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chế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các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lỗi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về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chính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tả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hoặc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ngữ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pháp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.</w:t>
                                </w:r>
                              </w:p>
                              <w:p w:rsidR="00534AB4" w:rsidRPr="00E3165B" w:rsidRDefault="00534AB4" w:rsidP="00534AB4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0" y="3314700"/>
                            <a:ext cx="4796155" cy="561975"/>
                            <a:chOff x="0" y="0"/>
                            <a:chExt cx="4796155" cy="561975"/>
                          </a:xfrm>
                        </wpg:grpSpPr>
                        <wps:wsp>
                          <wps:cNvPr id="2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96155" cy="561975"/>
                            </a:xfrm>
                            <a:prstGeom prst="homePlate">
                              <a:avLst>
                                <a:gd name="adj" fmla="val 984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" y="104775"/>
                              <a:ext cx="32480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4AB4" w:rsidRPr="00E3165B" w:rsidRDefault="00534AB4" w:rsidP="00534AB4">
                                <w:pPr>
                                  <w:pStyle w:val="Steps"/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</w:pPr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E.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Gửi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thư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.</w:t>
                                </w:r>
                              </w:p>
                              <w:p w:rsidR="00534AB4" w:rsidRPr="00E3165B" w:rsidRDefault="00534AB4" w:rsidP="00534AB4">
                                <w:pPr>
                                  <w:pStyle w:val="Steps"/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của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bạn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để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hạn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chế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các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lỗi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về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chính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tả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hoặc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ngữ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pháp</w:t>
                                </w:r>
                                <w:proofErr w:type="spellEnd"/>
                                <w:r w:rsidRPr="00E3165B"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  <w:t>.</w:t>
                                </w:r>
                              </w:p>
                              <w:p w:rsidR="00534AB4" w:rsidRPr="00E3165B" w:rsidRDefault="00534AB4" w:rsidP="00534AB4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-6pt;margin-top:17.3pt;width:378.3pt;height:305.25pt;z-index:251668480" coordsize="48044,3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">
                <v:group id="Group 11" o:spid="_x0000_s1027" style="position:absolute;width:47948;height:5613" coordsize="47948,5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2" o:spid="_x0000_s1028" type="#_x0000_t15" style="position:absolute;width:47948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h1b8MA&#10;AADbAAAADwAAAGRycy9kb3ducmV2LnhtbESPQWsCMRCF7wX/Qxiht5q1SJHVKCKIIvTQtdDruBk3&#10;i5vJsknX9N93DoXeZnhv3vtmvc2+UyMNsQ1sYD4rQBHXwbbcGPi8HF6WoGJCttgFJgM/FGG7mTyt&#10;sbThwR80VqlREsKxRAMupb7UOtaOPMZZ6IlFu4XBY5J1aLQd8CHhvtOvRfGmPbYsDQ572juq79W3&#10;N5Db5ddhHvLVXd7Pt/NoF8eKgjHP07xbgUqU07/57/pk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h1b8MAAADbAAAADwAAAAAAAAAAAAAAAACYAgAAZHJzL2Rv&#10;d25yZXYueG1sUEsFBgAAAAAEAAQA9QAAAIgDAAAAAA==&#10;" adj="19478" fillcolor="white [3201]" strokecolor="#4bacc6 [3208]" strokeweight="5pt">
                    <v:stroke linestyle="thickThin"/>
                    <v:shadow color="#868686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666;top:666;width:42482;height: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C262F7" w:rsidRPr="00E3165B" w:rsidRDefault="00C262F7" w:rsidP="00534AB4">
                          <w:pPr>
                            <w:pStyle w:val="Steps"/>
                            <w:numPr>
                              <w:ilvl w:val="0"/>
                              <w:numId w:val="2"/>
                            </w:numPr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</w:pP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Nhập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văn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bản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cho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chủ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đề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và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sau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đó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nhập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nội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dung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thư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.</w:t>
                          </w:r>
                        </w:p>
                        <w:p w:rsidR="00C262F7" w:rsidRPr="00E3165B" w:rsidRDefault="00C262F7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v:group id="Group 14" o:spid="_x0000_s1030" style="position:absolute;left:95;top:25050;width:47949;height:5614" coordsize="47948,5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AutoShape 4" o:spid="_x0000_s1031" type="#_x0000_t15" style="position:absolute;width:47948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hGcMA&#10;AADaAAAADwAAAGRycy9kb3ducmV2LnhtbESPT4vCMBTE7wt+h/AEb2uqsotUo4hFFBYPqx48Pppn&#10;/9i81Cba+u3NwoLHYWZ+w8yXnanEgxpXWFYwGkYgiFOrC84UnI6bzykI55E1VpZJwZMcLBe9jznG&#10;2rb8S4+Dz0SAsItRQe59HUvp0pwMuqGtiYN3sY1BH2STSd1gG+CmkuMo+pYGCw4LOda0zim9Hu5G&#10;wf2y3ibnn68o4WtJo32ZtLeqVGrQ71YzEJ46/w7/t3dawQT+ro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ohGcMAAADaAAAADwAAAAAAAAAAAAAAAACYAgAAZHJzL2Rv&#10;d25yZXYueG1sUEsFBgAAAAAEAAQA9QAAAIgDAAAAAA==&#10;" adj="19110" fillcolor="white [3201]" strokecolor="#4bacc6 [3208]" strokeweight="5pt">
                    <v:stroke linestyle="thickThin"/>
                    <v:shadow color="#868686"/>
                  </v:shape>
                  <v:shape id="Text Box 5" o:spid="_x0000_s1032" type="#_x0000_t202" style="position:absolute;left:1714;top:1333;width:3248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C262F7" w:rsidRPr="00E3165B" w:rsidRDefault="00534AB4" w:rsidP="00C262F7">
                          <w:pPr>
                            <w:pStyle w:val="Steps"/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</w:pPr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D. </w:t>
                          </w:r>
                          <w:proofErr w:type="spellStart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Ghi</w:t>
                          </w:r>
                          <w:proofErr w:type="spellEnd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địa</w:t>
                          </w:r>
                          <w:proofErr w:type="spellEnd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chỉ</w:t>
                          </w:r>
                          <w:proofErr w:type="spellEnd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nhận</w:t>
                          </w:r>
                          <w:proofErr w:type="spellEnd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thư</w:t>
                          </w:r>
                          <w:proofErr w:type="spellEnd"/>
                          <w:r w:rsidR="00C262F7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.</w:t>
                          </w:r>
                        </w:p>
                        <w:p w:rsidR="00C262F7" w:rsidRPr="00E3165B" w:rsidRDefault="00C262F7" w:rsidP="00C262F7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v:group id="Group 13" o:spid="_x0000_s1033" style="position:absolute;left:95;top:17049;width:47949;height:5614" coordsize="47948,5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6" o:spid="_x0000_s1034" type="#_x0000_t15" style="position:absolute;width:47948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8c9sIA&#10;AADaAAAADwAAAGRycy9kb3ducmV2LnhtbESPS4vCQBCE74L/YWjBm04UlCU6ihhEYdmDj4PHJtPm&#10;YaYnZkaT/fc7grDHoqq+opbrzlTiRY0rLCuYjCMQxKnVBWcKLufd6AuE88gaK8uk4JccrFf93hJj&#10;bVs+0uvkMxEg7GJUkHtfx1K6NCeDbmxr4uDdbGPQB9lkUjfYBrip5DSK5tJgwWEhx5q2OaX309Mo&#10;eN62++T6PYsSvpc0+SmT9lGVSg0H3WYBwlPn/8Of9kErmMH7Sr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Txz2wgAAANoAAAAPAAAAAAAAAAAAAAAAAJgCAABkcnMvZG93&#10;bnJldi54bWxQSwUGAAAAAAQABAD1AAAAhwMAAAAA&#10;" adj="19110" fillcolor="white [3201]" strokecolor="#4bacc6 [3208]" strokeweight="5pt">
                    <v:stroke linestyle="thickThin"/>
                    <v:shadow color="#868686"/>
                  </v:shape>
                  <v:shape id="Text Box 7" o:spid="_x0000_s1035" type="#_x0000_t202" style="position:absolute;left:1619;top:1714;width:3248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534AB4" w:rsidRPr="00E3165B" w:rsidRDefault="00534AB4" w:rsidP="00534AB4">
                          <w:pPr>
                            <w:pStyle w:val="Steps"/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</w:pPr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C.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>Tạo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>một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>bản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 xml:space="preserve"> tin thư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>điện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>tử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>mới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vi-VN"/>
                            </w:rPr>
                            <w:t>.</w:t>
                          </w:r>
                        </w:p>
                        <w:p w:rsidR="00C262F7" w:rsidRPr="00E3165B" w:rsidRDefault="00C262F7" w:rsidP="00C262F7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v:group id="Group 12" o:spid="_x0000_s1036" style="position:absolute;top:8382;width:47948;height:5613" coordsize="47948,5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8" o:spid="_x0000_s1037" type="#_x0000_t15" style="position:absolute;width:47948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nGsMA&#10;AADaAAAADwAAAGRycy9kb3ducmV2LnhtbESPT4vCMBTE7wt+h/AEb2uq4K5Uo4hFFBYPqx48Pppn&#10;/9i81Cba+u3NwoLHYWZ+w8yXnanEgxpXWFYwGkYgiFOrC84UnI6bzykI55E1VpZJwZMcLBe9jznG&#10;2rb8S4+Dz0SAsItRQe59HUvp0pwMuqGtiYN3sY1BH2STSd1gG+CmkuMo+pIGCw4LOda0zim9Hu5G&#10;wf2y3ibnn0mU8LWk0b5M2ltVKjXod6sZCE+df4f/2zut4Bv+ro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EnGsMAAADaAAAADwAAAAAAAAAAAAAAAACYAgAAZHJzL2Rv&#10;d25yZXYueG1sUEsFBgAAAAAEAAQA9QAAAIgDAAAAAA==&#10;" adj="19110" fillcolor="white [3201]" strokecolor="#4bacc6 [3208]" strokeweight="5pt">
                    <v:stroke linestyle="thickThin"/>
                    <v:shadow color="#868686"/>
                  </v:shape>
                  <v:shape id="Text Box 9" o:spid="_x0000_s1038" type="#_x0000_t202" style="position:absolute;left:666;top:190;width:42482;height:5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534AB4" w:rsidRPr="00E3165B" w:rsidRDefault="00534AB4" w:rsidP="00534AB4">
                          <w:pPr>
                            <w:pStyle w:val="Steps"/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</w:pPr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B. </w:t>
                          </w:r>
                          <w:r w:rsidR="00DF2159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Sử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dụng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công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cụ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kiểm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tra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chính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tả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và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hiệu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đính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="00D7691C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bản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tin </w:t>
                          </w:r>
                          <w:proofErr w:type="spellStart"/>
                          <w:r w:rsidR="00DF2159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của</w:t>
                          </w:r>
                          <w:proofErr w:type="spellEnd"/>
                          <w:r w:rsidR="00DF2159"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bạn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để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hạn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chế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các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lỗi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về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chính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tả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hoặc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ngữ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pháp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.</w:t>
                          </w:r>
                        </w:p>
                        <w:p w:rsidR="00534AB4" w:rsidRPr="00E3165B" w:rsidRDefault="00534AB4" w:rsidP="00534AB4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  <v:group id="Group 15" o:spid="_x0000_s1039" style="position:absolute;top:33147;width:47961;height:5619" coordsize="47961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AutoShape 12" o:spid="_x0000_s1040" type="#_x0000_t15" style="position:absolute;width:47961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yM8MA&#10;AADaAAAADwAAAGRycy9kb3ducmV2LnhtbESPQWvCQBSE7wX/w/KE3uomOdgSXUXE0GJPtR56fGaf&#10;SUj2bdhdk9Rf3y0UehxmvhlmvZ1MJwZyvrGsIF0kIIhLqxuuFJw/i6cXED4ga+wsk4Jv8rDdzB7W&#10;mGs78gcNp1CJWMI+RwV1CH0upS9rMugXtieO3tU6gyFKV0ntcIzlppNZkiylwYbjQo097Wsq29PN&#10;KMjay3FJGg93lxbPw9c5u7y+Z0o9zqfdCkSgKfyH/+g3HTn4vRJv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yM8MAAADaAAAADwAAAAAAAAAAAAAAAACYAgAAZHJzL2Rv&#10;d25yZXYueG1sUEsFBgAAAAAEAAQA9QAAAIgDAAAAAA==&#10;" adj="19108" fillcolor="white [3201]" strokecolor="#4bacc6 [3208]" strokeweight="5pt">
                    <v:stroke linestyle="thickThin"/>
                    <v:shadow color="#868686"/>
                  </v:shape>
                  <v:shape id="Text Box 13" o:spid="_x0000_s1041" type="#_x0000_t202" style="position:absolute;left:2476;top:1047;width:3248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<v:textbox>
                      <w:txbxContent>
                        <w:p w:rsidR="00534AB4" w:rsidRPr="00E3165B" w:rsidRDefault="00534AB4" w:rsidP="00534AB4">
                          <w:pPr>
                            <w:pStyle w:val="Steps"/>
                            <w:rPr>
                              <w:rFonts w:ascii="Calibri" w:hAnsi="Calibri"/>
                              <w:sz w:val="26"/>
                              <w:szCs w:val="26"/>
                            </w:rPr>
                          </w:pPr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E.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Gửi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thư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.</w:t>
                          </w:r>
                        </w:p>
                        <w:p w:rsidR="00534AB4" w:rsidRPr="00E3165B" w:rsidRDefault="00534AB4" w:rsidP="00534AB4">
                          <w:pPr>
                            <w:pStyle w:val="Steps"/>
                            <w:rPr>
                              <w:rFonts w:ascii="Calibri" w:hAnsi="Calibri"/>
                              <w:sz w:val="26"/>
                              <w:szCs w:val="26"/>
                            </w:rPr>
                          </w:pP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của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bạn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để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hạn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chế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các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lỗi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về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chính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tả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hoặc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ngữ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pháp</w:t>
                          </w:r>
                          <w:proofErr w:type="spellEnd"/>
                          <w:r w:rsidRPr="00E3165B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.</w:t>
                          </w:r>
                        </w:p>
                        <w:p w:rsidR="00534AB4" w:rsidRPr="00E3165B" w:rsidRDefault="00534AB4" w:rsidP="00534AB4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262F7" w:rsidRPr="00E3165B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  <w:fldChar w:fldCharType="begin"/>
      </w:r>
      <w:r w:rsidR="00C262F7" w:rsidRPr="00E3165B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  <w:instrText xml:space="preserve"> XE "New:Messages" </w:instrText>
      </w:r>
      <w:r w:rsidR="00C262F7" w:rsidRPr="00E3165B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  <w:fldChar w:fldCharType="end"/>
      </w:r>
      <w:r w:rsidR="00C262F7" w:rsidRPr="00E3165B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  <w:fldChar w:fldCharType="begin"/>
      </w:r>
      <w:r w:rsidR="00C262F7" w:rsidRPr="00E3165B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  <w:instrText xml:space="preserve"> XE "Outlook:Sending messages" </w:instrText>
      </w:r>
      <w:r w:rsidR="00C262F7" w:rsidRPr="00E3165B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  <w:fldChar w:fldCharType="end"/>
      </w:r>
      <w:r w:rsidR="00C262F7" w:rsidRPr="00E3165B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  <w:fldChar w:fldCharType="begin"/>
      </w:r>
      <w:r w:rsidR="00C262F7" w:rsidRPr="00E3165B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  <w:instrText xml:space="preserve"> XE "Messages:Sending" </w:instrText>
      </w:r>
      <w:r w:rsidR="00C262F7" w:rsidRPr="00E3165B">
        <w:rPr>
          <w:rFonts w:ascii="Calibri" w:eastAsia="Times New Roman" w:hAnsi="Calibri" w:cs="Times New Roman"/>
          <w:b w:val="0"/>
          <w:bCs w:val="0"/>
          <w:iCs/>
          <w:color w:val="auto"/>
          <w:kern w:val="32"/>
          <w:sz w:val="26"/>
          <w:szCs w:val="26"/>
        </w:rPr>
        <w:fldChar w:fldCharType="end"/>
      </w:r>
    </w:p>
    <w:p w:rsidR="00C262F7" w:rsidRPr="00E3165B" w:rsidRDefault="00C262F7" w:rsidP="00C262F7">
      <w:pPr>
        <w:pStyle w:val="Steps"/>
        <w:ind w:left="480" w:firstLine="0"/>
        <w:rPr>
          <w:rFonts w:ascii="Calibri" w:hAnsi="Calibri"/>
          <w:sz w:val="26"/>
          <w:szCs w:val="26"/>
        </w:rPr>
      </w:pPr>
    </w:p>
    <w:p w:rsidR="00C262F7" w:rsidRPr="00E3165B" w:rsidRDefault="00C262F7" w:rsidP="00C262F7">
      <w:pPr>
        <w:pStyle w:val="Steps"/>
        <w:ind w:firstLine="0"/>
        <w:rPr>
          <w:rFonts w:ascii="Calibri" w:hAnsi="Calibri"/>
          <w:sz w:val="26"/>
          <w:szCs w:val="26"/>
        </w:rPr>
      </w:pPr>
    </w:p>
    <w:p w:rsidR="00C262F7" w:rsidRPr="00E3165B" w:rsidRDefault="00C262F7" w:rsidP="00C262F7">
      <w:pPr>
        <w:pStyle w:val="Steps"/>
        <w:ind w:firstLine="0"/>
        <w:rPr>
          <w:rFonts w:ascii="Calibri" w:hAnsi="Calibri"/>
          <w:sz w:val="26"/>
          <w:szCs w:val="26"/>
        </w:rPr>
      </w:pPr>
    </w:p>
    <w:p w:rsidR="00C262F7" w:rsidRPr="00E3165B" w:rsidRDefault="00C262F7" w:rsidP="00C262F7">
      <w:pPr>
        <w:pStyle w:val="Steps"/>
        <w:ind w:firstLine="0"/>
        <w:rPr>
          <w:rFonts w:ascii="Calibri" w:hAnsi="Calibri"/>
          <w:sz w:val="26"/>
          <w:szCs w:val="26"/>
        </w:rPr>
      </w:pPr>
    </w:p>
    <w:p w:rsidR="00C262F7" w:rsidRPr="00E3165B" w:rsidRDefault="00C262F7" w:rsidP="00C262F7">
      <w:pPr>
        <w:pStyle w:val="Steps"/>
        <w:ind w:firstLine="0"/>
        <w:rPr>
          <w:rFonts w:ascii="Calibri" w:hAnsi="Calibri"/>
          <w:sz w:val="26"/>
          <w:szCs w:val="26"/>
        </w:rPr>
      </w:pPr>
    </w:p>
    <w:p w:rsidR="00C262F7" w:rsidRPr="00E3165B" w:rsidRDefault="00C262F7" w:rsidP="00C262F7">
      <w:pPr>
        <w:pStyle w:val="Steps"/>
        <w:ind w:firstLine="0"/>
        <w:rPr>
          <w:rFonts w:ascii="Calibri" w:hAnsi="Calibri"/>
          <w:sz w:val="26"/>
          <w:szCs w:val="26"/>
        </w:rPr>
      </w:pPr>
    </w:p>
    <w:p w:rsidR="00C262F7" w:rsidRPr="00E3165B" w:rsidRDefault="00C262F7" w:rsidP="00C262F7">
      <w:pPr>
        <w:pStyle w:val="Steps"/>
        <w:ind w:firstLine="0"/>
        <w:rPr>
          <w:rFonts w:ascii="Calibri" w:hAnsi="Calibri"/>
          <w:sz w:val="26"/>
          <w:szCs w:val="26"/>
        </w:rPr>
      </w:pPr>
    </w:p>
    <w:p w:rsidR="00534AB4" w:rsidRPr="00E3165B" w:rsidRDefault="00534AB4" w:rsidP="00534AB4">
      <w:pPr>
        <w:pStyle w:val="Steps"/>
        <w:ind w:firstLine="0"/>
        <w:rPr>
          <w:rFonts w:ascii="Calibri" w:hAnsi="Calibri"/>
          <w:sz w:val="26"/>
          <w:szCs w:val="26"/>
        </w:rPr>
      </w:pPr>
    </w:p>
    <w:p w:rsidR="00534AB4" w:rsidRPr="00E3165B" w:rsidRDefault="00534AB4" w:rsidP="00534AB4">
      <w:pPr>
        <w:pStyle w:val="Steps"/>
        <w:ind w:firstLine="0"/>
        <w:rPr>
          <w:rFonts w:ascii="Calibri" w:hAnsi="Calibri"/>
          <w:sz w:val="26"/>
          <w:szCs w:val="26"/>
        </w:rPr>
      </w:pPr>
    </w:p>
    <w:p w:rsidR="00534AB4" w:rsidRPr="00E3165B" w:rsidRDefault="00534AB4" w:rsidP="00534AB4">
      <w:pPr>
        <w:pStyle w:val="Steps"/>
        <w:rPr>
          <w:rFonts w:ascii="Calibri" w:hAnsi="Calibri"/>
          <w:sz w:val="26"/>
          <w:szCs w:val="26"/>
        </w:rPr>
      </w:pPr>
    </w:p>
    <w:p w:rsidR="00534AB4" w:rsidRPr="00E3165B" w:rsidRDefault="00534AB4" w:rsidP="00534AB4">
      <w:pPr>
        <w:pStyle w:val="Steps"/>
        <w:rPr>
          <w:rFonts w:ascii="Calibri" w:hAnsi="Calibri"/>
          <w:sz w:val="26"/>
          <w:szCs w:val="26"/>
        </w:rPr>
      </w:pPr>
    </w:p>
    <w:p w:rsidR="00C262F7" w:rsidRPr="00E3165B" w:rsidRDefault="00C262F7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p w:rsidR="00C36837" w:rsidRPr="00C36837" w:rsidRDefault="00C36837" w:rsidP="00C36837">
      <w:pPr>
        <w:rPr>
          <w:sz w:val="28"/>
          <w:szCs w:val="28"/>
        </w:rPr>
      </w:pPr>
      <w:proofErr w:type="spellStart"/>
      <w:r w:rsidRPr="00C36837">
        <w:rPr>
          <w:b/>
          <w:sz w:val="28"/>
          <w:szCs w:val="28"/>
        </w:rPr>
        <w:t>Đáp</w:t>
      </w:r>
      <w:proofErr w:type="spellEnd"/>
      <w:r w:rsidRPr="00C36837">
        <w:rPr>
          <w:b/>
          <w:sz w:val="28"/>
          <w:szCs w:val="28"/>
        </w:rPr>
        <w:t xml:space="preserve"> </w:t>
      </w:r>
      <w:proofErr w:type="spellStart"/>
      <w:r w:rsidRPr="00C36837">
        <w:rPr>
          <w:b/>
          <w:sz w:val="28"/>
          <w:szCs w:val="28"/>
        </w:rPr>
        <w:t>án</w:t>
      </w:r>
      <w:proofErr w:type="spellEnd"/>
      <w:r w:rsidRPr="00C36837">
        <w:rPr>
          <w:sz w:val="28"/>
          <w:szCs w:val="28"/>
        </w:rPr>
        <w:t>:  C- D-A-B-</w:t>
      </w:r>
      <w:bookmarkStart w:id="0" w:name="_GoBack"/>
      <w:bookmarkEnd w:id="0"/>
      <w:r w:rsidRPr="00C36837">
        <w:rPr>
          <w:sz w:val="28"/>
          <w:szCs w:val="28"/>
        </w:rPr>
        <w:t>E</w:t>
      </w:r>
    </w:p>
    <w:p w:rsidR="00632D19" w:rsidRPr="00E3165B" w:rsidRDefault="00632D19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p w:rsidR="00632D19" w:rsidRPr="00E3165B" w:rsidRDefault="00632D19">
      <w:pPr>
        <w:rPr>
          <w:sz w:val="26"/>
          <w:szCs w:val="26"/>
        </w:rPr>
      </w:pPr>
    </w:p>
    <w:sectPr w:rsidR="00632D19" w:rsidRPr="00E3165B" w:rsidSect="00702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4D6C"/>
    <w:multiLevelType w:val="hybridMultilevel"/>
    <w:tmpl w:val="09AED470"/>
    <w:lvl w:ilvl="0" w:tplc="810417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EC73A5D"/>
    <w:multiLevelType w:val="hybridMultilevel"/>
    <w:tmpl w:val="F3BAD268"/>
    <w:lvl w:ilvl="0" w:tplc="05029E6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7"/>
    <w:rsid w:val="0018482F"/>
    <w:rsid w:val="00350635"/>
    <w:rsid w:val="003D0C8B"/>
    <w:rsid w:val="00534AB4"/>
    <w:rsid w:val="00632D19"/>
    <w:rsid w:val="00693766"/>
    <w:rsid w:val="0070292D"/>
    <w:rsid w:val="007659E7"/>
    <w:rsid w:val="008348F9"/>
    <w:rsid w:val="00C0429F"/>
    <w:rsid w:val="00C262F7"/>
    <w:rsid w:val="00C36837"/>
    <w:rsid w:val="00D7691C"/>
    <w:rsid w:val="00DF2159"/>
    <w:rsid w:val="00E3165B"/>
    <w:rsid w:val="00E6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4B564-1D9C-4E29-8980-56A87483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C262F7"/>
    <w:pPr>
      <w:keepNext/>
      <w:keepLines/>
      <w:spacing w:before="200" w:after="80" w:line="240" w:lineRule="auto"/>
      <w:textboxTightWrap w:val="allLines"/>
      <w:outlineLvl w:val="2"/>
    </w:pPr>
    <w:rPr>
      <w:rFonts w:ascii="Zurich BT" w:eastAsiaTheme="majorEastAsia" w:hAnsi="Zurich BT" w:cstheme="majorBidi"/>
      <w:b/>
      <w:bCs/>
      <w:color w:val="003A7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ps">
    <w:name w:val="Steps"/>
    <w:basedOn w:val="Normal"/>
    <w:link w:val="StepsChar"/>
    <w:qFormat/>
    <w:rsid w:val="00C262F7"/>
    <w:pPr>
      <w:keepLines/>
      <w:tabs>
        <w:tab w:val="left" w:pos="840"/>
        <w:tab w:val="left" w:pos="1200"/>
      </w:tabs>
      <w:spacing w:after="80"/>
      <w:ind w:left="840" w:hanging="360"/>
      <w:jc w:val="both"/>
    </w:pPr>
    <w:rPr>
      <w:rFonts w:ascii="Zurich BT" w:eastAsia="Times New Roman" w:hAnsi="Zurich BT" w:cs="Times New Roman"/>
      <w:iCs/>
      <w:kern w:val="32"/>
      <w:sz w:val="19"/>
      <w:szCs w:val="44"/>
    </w:rPr>
  </w:style>
  <w:style w:type="character" w:customStyle="1" w:styleId="StepsChar">
    <w:name w:val="Steps Char"/>
    <w:link w:val="Steps"/>
    <w:rsid w:val="00C262F7"/>
    <w:rPr>
      <w:rFonts w:ascii="Zurich BT" w:eastAsia="Times New Roman" w:hAnsi="Zurich BT" w:cs="Times New Roman"/>
      <w:iCs/>
      <w:kern w:val="32"/>
      <w:sz w:val="19"/>
      <w:szCs w:val="44"/>
    </w:rPr>
  </w:style>
  <w:style w:type="character" w:customStyle="1" w:styleId="Heading3Char">
    <w:name w:val="Heading 3 Char"/>
    <w:basedOn w:val="DefaultParagraphFont"/>
    <w:link w:val="Heading3"/>
    <w:rsid w:val="00C262F7"/>
    <w:rPr>
      <w:rFonts w:ascii="Zurich BT" w:eastAsiaTheme="majorEastAsia" w:hAnsi="Zurich BT" w:cstheme="majorBidi"/>
      <w:b/>
      <w:bCs/>
      <w:color w:val="003A7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Trung</cp:lastModifiedBy>
  <cp:revision>8</cp:revision>
  <dcterms:created xsi:type="dcterms:W3CDTF">2014-05-14T08:21:00Z</dcterms:created>
  <dcterms:modified xsi:type="dcterms:W3CDTF">2014-08-19T02:49:00Z</dcterms:modified>
</cp:coreProperties>
</file>